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B8E" w:rsidRDefault="00E770A3" w:rsidP="00EB49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Демонстрационный вариант промежуточной аттестации</w:t>
      </w:r>
    </w:p>
    <w:p w:rsidR="00EB499B" w:rsidRDefault="00E770A3" w:rsidP="00EB49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</w:t>
      </w:r>
      <w:bookmarkStart w:id="0" w:name="_GoBack"/>
      <w:bookmarkEnd w:id="0"/>
      <w:r w:rsidR="00EB499B">
        <w:rPr>
          <w:rFonts w:ascii="Times New Roman" w:hAnsi="Times New Roman"/>
          <w:b/>
          <w:sz w:val="28"/>
          <w:szCs w:val="28"/>
        </w:rPr>
        <w:t xml:space="preserve"> 5 класс</w:t>
      </w:r>
    </w:p>
    <w:p w:rsidR="00EB499B" w:rsidRDefault="00EB499B" w:rsidP="00EB49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499B" w:rsidRDefault="00EB499B" w:rsidP="00EB499B">
      <w:pPr>
        <w:tabs>
          <w:tab w:val="left" w:pos="2602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 Фольклор – это… </w:t>
      </w:r>
      <w:r>
        <w:rPr>
          <w:rFonts w:ascii="Times New Roman" w:hAnsi="Times New Roman"/>
          <w:b/>
        </w:rPr>
        <w:tab/>
      </w:r>
    </w:p>
    <w:p w:rsidR="00EB499B" w:rsidRDefault="00EB499B" w:rsidP="00EB499B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Особый вид творчества, сохранивший связь с древним мышлением и пониманием слова; </w:t>
      </w:r>
    </w:p>
    <w:p w:rsidR="00EB499B" w:rsidRDefault="00EB499B" w:rsidP="00EB499B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Устное народное творчество; </w:t>
      </w:r>
    </w:p>
    <w:p w:rsidR="00EB499B" w:rsidRDefault="00EB499B" w:rsidP="00EB499B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Набор произведений на различные темы.</w:t>
      </w:r>
    </w:p>
    <w:p w:rsidR="00EB499B" w:rsidRDefault="00EB499B" w:rsidP="00EB499B">
      <w:pPr>
        <w:spacing w:before="240"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Перед вами жанры фольклора, исключите лишнее:</w:t>
      </w:r>
    </w:p>
    <w:p w:rsidR="00EB499B" w:rsidRDefault="00EB499B" w:rsidP="00EB499B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EB499B">
          <w:pgSz w:w="11906" w:h="16838"/>
          <w:pgMar w:top="510" w:right="567" w:bottom="454" w:left="510" w:header="709" w:footer="709" w:gutter="0"/>
          <w:cols w:space="720"/>
        </w:sectPr>
      </w:pPr>
    </w:p>
    <w:p w:rsidR="00EB499B" w:rsidRDefault="00EB499B" w:rsidP="00EB499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загадки</w:t>
      </w:r>
    </w:p>
    <w:p w:rsidR="00EB499B" w:rsidRDefault="00EB499B" w:rsidP="00EB499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колыбельные песни</w:t>
      </w:r>
    </w:p>
    <w:p w:rsidR="00EB499B" w:rsidRDefault="00EB499B" w:rsidP="00EB499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пословицы</w:t>
      </w:r>
    </w:p>
    <w:p w:rsidR="00EB499B" w:rsidRDefault="00EB499B" w:rsidP="00EB499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lastRenderedPageBreak/>
        <w:t>заклички</w:t>
      </w:r>
      <w:proofErr w:type="spellEnd"/>
    </w:p>
    <w:p w:rsidR="00EB499B" w:rsidRDefault="00EB499B" w:rsidP="00EB499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авторские песни</w:t>
      </w:r>
    </w:p>
    <w:p w:rsidR="00EB499B" w:rsidRDefault="00EB499B" w:rsidP="00EB499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басня</w:t>
      </w:r>
    </w:p>
    <w:p w:rsidR="00EB499B" w:rsidRDefault="00EB499B" w:rsidP="00EB499B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EB499B">
          <w:type w:val="continuous"/>
          <w:pgSz w:w="11906" w:h="16838"/>
          <w:pgMar w:top="1134" w:right="850" w:bottom="1134" w:left="1701" w:header="708" w:footer="708" w:gutter="0"/>
          <w:cols w:num="2" w:space="420"/>
        </w:sectPr>
      </w:pPr>
    </w:p>
    <w:p w:rsidR="00EB499B" w:rsidRDefault="00EB499B" w:rsidP="00EB499B">
      <w:pPr>
        <w:pStyle w:val="a4"/>
        <w:spacing w:before="2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3. Сказка – это</w:t>
      </w:r>
    </w:p>
    <w:p w:rsidR="00EB499B" w:rsidRDefault="00EB499B" w:rsidP="00EB499B">
      <w:pPr>
        <w:pStyle w:val="a4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весёлый анекдотичный случай, произошедший на самом деле;</w:t>
      </w:r>
    </w:p>
    <w:p w:rsidR="00EB499B" w:rsidRDefault="00EB499B" w:rsidP="00EB499B">
      <w:pPr>
        <w:pStyle w:val="a4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краткое устойчивое выражение, не составляющее, в отличие от пословицы, законченного высказывания;</w:t>
      </w:r>
    </w:p>
    <w:p w:rsidR="00EB499B" w:rsidRDefault="00EB499B" w:rsidP="00EB499B">
      <w:pPr>
        <w:pStyle w:val="a4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занимательный рассказ о необыкновенных вымышленных событиях и приключениях.</w:t>
      </w:r>
    </w:p>
    <w:p w:rsidR="00EB499B" w:rsidRDefault="00EB499B" w:rsidP="00EB499B">
      <w:pPr>
        <w:spacing w:before="240"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 На какие виды делятся сказки?</w:t>
      </w:r>
    </w:p>
    <w:p w:rsidR="00EB499B" w:rsidRDefault="00EB499B" w:rsidP="00EB499B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EB499B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EB499B" w:rsidRDefault="00EB499B" w:rsidP="00EB499B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О животных; </w:t>
      </w:r>
    </w:p>
    <w:p w:rsidR="00EB499B" w:rsidRDefault="00EB499B" w:rsidP="00EB499B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Биографические; </w:t>
      </w:r>
    </w:p>
    <w:p w:rsidR="00EB499B" w:rsidRDefault="00EB499B" w:rsidP="00EB499B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Волшебные; </w:t>
      </w:r>
    </w:p>
    <w:p w:rsidR="00EB499B" w:rsidRDefault="00EB499B" w:rsidP="00EB499B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Исторические; </w:t>
      </w:r>
    </w:p>
    <w:p w:rsidR="00EB499B" w:rsidRDefault="00EB499B" w:rsidP="00EB499B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Бытовые.</w:t>
      </w:r>
    </w:p>
    <w:p w:rsidR="00EB499B" w:rsidRDefault="00EB499B" w:rsidP="00EB499B">
      <w:pPr>
        <w:spacing w:after="0" w:line="240" w:lineRule="auto"/>
        <w:rPr>
          <w:rFonts w:ascii="Times New Roman" w:hAnsi="Times New Roman"/>
          <w:b/>
        </w:rPr>
        <w:sectPr w:rsidR="00EB499B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EB499B" w:rsidRDefault="00EB499B" w:rsidP="00EB499B">
      <w:pPr>
        <w:spacing w:before="240"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5. Поочерёдно составьте композицию сказки:</w:t>
      </w:r>
    </w:p>
    <w:p w:rsidR="00EB499B" w:rsidRDefault="00EB499B" w:rsidP="00EB499B">
      <w:pPr>
        <w:spacing w:after="0" w:line="240" w:lineRule="auto"/>
        <w:rPr>
          <w:rFonts w:ascii="Times New Roman" w:hAnsi="Times New Roman"/>
        </w:rPr>
        <w:sectPr w:rsidR="00EB499B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EB499B" w:rsidRDefault="00EB499B" w:rsidP="00EB499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Концовка; </w:t>
      </w:r>
    </w:p>
    <w:p w:rsidR="00EB499B" w:rsidRDefault="00EB499B" w:rsidP="00EB499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Зачин; </w:t>
      </w:r>
    </w:p>
    <w:p w:rsidR="00EB499B" w:rsidRDefault="00EB499B" w:rsidP="00EB499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Развитие действия; </w:t>
      </w:r>
    </w:p>
    <w:p w:rsidR="00EB499B" w:rsidRDefault="00EB499B" w:rsidP="00EB499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Кульминация.</w:t>
      </w:r>
    </w:p>
    <w:p w:rsidR="00EB499B" w:rsidRDefault="00EB499B" w:rsidP="00EB499B">
      <w:pPr>
        <w:spacing w:after="0" w:line="240" w:lineRule="auto"/>
        <w:rPr>
          <w:rFonts w:ascii="Times New Roman" w:hAnsi="Times New Roman"/>
          <w:b/>
        </w:rPr>
      </w:pPr>
    </w:p>
    <w:p w:rsidR="00EB499B" w:rsidRDefault="00EB499B" w:rsidP="00EB499B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>6.  Сказка «Царевна-лягушка»:</w:t>
      </w:r>
    </w:p>
    <w:p w:rsidR="00EB499B" w:rsidRDefault="00EB499B" w:rsidP="00EB499B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1) </w:t>
      </w:r>
      <w:proofErr w:type="gramStart"/>
      <w:r>
        <w:rPr>
          <w:rFonts w:ascii="Times New Roman" w:eastAsia="Times New Roman" w:hAnsi="Times New Roman"/>
          <w:color w:val="000000"/>
          <w:lang w:eastAsia="ru-RU"/>
        </w:rPr>
        <w:t>бытовая</w:t>
      </w:r>
      <w:proofErr w:type="gramEnd"/>
      <w:r>
        <w:rPr>
          <w:rFonts w:ascii="Times New Roman" w:eastAsia="Times New Roman" w:hAnsi="Times New Roman"/>
          <w:color w:val="000000"/>
          <w:lang w:eastAsia="ru-RU"/>
        </w:rPr>
        <w:t xml:space="preserve"> 2) волшебная 3) о животных</w:t>
      </w:r>
    </w:p>
    <w:p w:rsidR="00EB499B" w:rsidRDefault="00EB499B" w:rsidP="00EB499B">
      <w:pPr>
        <w:spacing w:after="0" w:line="240" w:lineRule="auto"/>
        <w:rPr>
          <w:rFonts w:ascii="Times New Roman" w:hAnsi="Times New Roman"/>
          <w:b/>
        </w:rPr>
      </w:pPr>
    </w:p>
    <w:p w:rsidR="00EB499B" w:rsidRDefault="00EB499B" w:rsidP="00EB499B">
      <w:pPr>
        <w:spacing w:after="0" w:line="240" w:lineRule="auto"/>
        <w:rPr>
          <w:rFonts w:ascii="Times New Roman" w:hAnsi="Times New Roman"/>
          <w:b/>
        </w:rPr>
      </w:pPr>
    </w:p>
    <w:p w:rsidR="00EB499B" w:rsidRDefault="00EB499B" w:rsidP="00EB499B">
      <w:pPr>
        <w:spacing w:after="0" w:line="240" w:lineRule="auto"/>
        <w:rPr>
          <w:rFonts w:ascii="Times New Roman" w:hAnsi="Times New Roman"/>
          <w:b/>
        </w:rPr>
      </w:pPr>
    </w:p>
    <w:p w:rsidR="00EB499B" w:rsidRDefault="00EB499B" w:rsidP="00EB499B">
      <w:pPr>
        <w:spacing w:after="0" w:line="240" w:lineRule="auto"/>
        <w:rPr>
          <w:rFonts w:ascii="Times New Roman" w:hAnsi="Times New Roman"/>
          <w:b/>
        </w:rPr>
      </w:pPr>
    </w:p>
    <w:p w:rsidR="00EB499B" w:rsidRDefault="00EB499B" w:rsidP="00EB499B">
      <w:pPr>
        <w:spacing w:after="0" w:line="240" w:lineRule="auto"/>
        <w:rPr>
          <w:rFonts w:ascii="Times New Roman" w:hAnsi="Times New Roman"/>
          <w:b/>
        </w:rPr>
      </w:pPr>
    </w:p>
    <w:p w:rsidR="00EB499B" w:rsidRDefault="00EB499B" w:rsidP="00EB499B">
      <w:pPr>
        <w:spacing w:after="0" w:line="240" w:lineRule="auto"/>
        <w:rPr>
          <w:rFonts w:ascii="Times New Roman" w:hAnsi="Times New Roman"/>
          <w:b/>
        </w:rPr>
      </w:pPr>
    </w:p>
    <w:p w:rsidR="00EB499B" w:rsidRDefault="00EB499B" w:rsidP="00EB499B">
      <w:pPr>
        <w:spacing w:after="0" w:line="240" w:lineRule="auto"/>
        <w:rPr>
          <w:rFonts w:ascii="Times New Roman" w:hAnsi="Times New Roman"/>
          <w:b/>
        </w:rPr>
        <w:sectPr w:rsidR="00EB499B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EB499B" w:rsidRDefault="00EB499B" w:rsidP="00EB499B">
      <w:pPr>
        <w:spacing w:before="240"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7. Басней называется:</w:t>
      </w:r>
    </w:p>
    <w:p w:rsidR="00EB499B" w:rsidRDefault="00EB499B" w:rsidP="00EB499B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рассказ в стихах о каком-либо событии, случае;</w:t>
      </w:r>
    </w:p>
    <w:p w:rsidR="00EB499B" w:rsidRDefault="00EB499B" w:rsidP="00EB499B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короткое нравоучительное произведение, в котором есть иносказание и                             </w:t>
      </w:r>
    </w:p>
    <w:p w:rsidR="00EB499B" w:rsidRDefault="00EB499B" w:rsidP="00EB499B">
      <w:pPr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специально выделенная автором мораль;</w:t>
      </w:r>
    </w:p>
    <w:p w:rsidR="00EB499B" w:rsidRDefault="00EB499B" w:rsidP="00EB499B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короткое стихотворение, в остроумной форме высмеивающее какое-либо          </w:t>
      </w:r>
    </w:p>
    <w:p w:rsidR="00EB499B" w:rsidRDefault="00EB499B" w:rsidP="00EB499B">
      <w:pPr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лицо, реже группу лиц или общественное явление.</w:t>
      </w:r>
    </w:p>
    <w:p w:rsidR="00EB499B" w:rsidRDefault="00EB499B" w:rsidP="00EB499B">
      <w:pPr>
        <w:spacing w:before="240"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8. Известным русским баснописцем был</w:t>
      </w:r>
    </w:p>
    <w:p w:rsidR="00EB499B" w:rsidRDefault="00EB499B" w:rsidP="00EB499B">
      <w:pPr>
        <w:spacing w:after="0" w:line="240" w:lineRule="auto"/>
        <w:rPr>
          <w:rFonts w:ascii="Times New Roman" w:hAnsi="Times New Roman"/>
        </w:rPr>
        <w:sectPr w:rsidR="00EB499B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EB499B" w:rsidRDefault="00EB499B" w:rsidP="00EB499B">
      <w:pPr>
        <w:numPr>
          <w:ilvl w:val="1"/>
          <w:numId w:val="7"/>
        </w:numPr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Михаил Васильевич Ломоносов</w:t>
      </w:r>
    </w:p>
    <w:p w:rsidR="00EB499B" w:rsidRDefault="00EB499B" w:rsidP="00EB499B">
      <w:pPr>
        <w:numPr>
          <w:ilvl w:val="1"/>
          <w:numId w:val="7"/>
        </w:numPr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Василий Андреевич Жуковский</w:t>
      </w:r>
    </w:p>
    <w:p w:rsidR="00EB499B" w:rsidRDefault="00EB499B" w:rsidP="00EB499B">
      <w:pPr>
        <w:numPr>
          <w:ilvl w:val="1"/>
          <w:numId w:val="7"/>
        </w:numPr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Иван Андреевич Крылов</w:t>
      </w:r>
    </w:p>
    <w:p w:rsidR="00EB499B" w:rsidRDefault="00EB499B" w:rsidP="00EB499B">
      <w:pPr>
        <w:numPr>
          <w:ilvl w:val="1"/>
          <w:numId w:val="7"/>
        </w:numPr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Петр Ильич Чайковский</w:t>
      </w:r>
    </w:p>
    <w:p w:rsidR="00EB499B" w:rsidRDefault="00EB499B" w:rsidP="00EB499B">
      <w:pPr>
        <w:shd w:val="clear" w:color="auto" w:fill="FFFFFF"/>
        <w:spacing w:line="240" w:lineRule="auto"/>
        <w:rPr>
          <w:rFonts w:ascii="Times New Roman" w:hAnsi="Times New Roman"/>
          <w:b/>
          <w:bCs/>
          <w:color w:val="000000"/>
        </w:rPr>
      </w:pPr>
    </w:p>
    <w:p w:rsidR="00EB499B" w:rsidRDefault="00EB499B" w:rsidP="00EB499B">
      <w:pPr>
        <w:shd w:val="clear" w:color="auto" w:fill="FFFFFF"/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9. В басне «Волк на псарне» Волк ведёт себя как человек. Такой художественный приём называется:</w:t>
      </w:r>
    </w:p>
    <w:p w:rsidR="00EB499B" w:rsidRDefault="00EB499B" w:rsidP="00EB499B">
      <w:pPr>
        <w:pStyle w:val="a5"/>
        <w:numPr>
          <w:ilvl w:val="0"/>
          <w:numId w:val="7"/>
        </w:numPr>
        <w:shd w:val="clear" w:color="auto" w:fill="FFFFFF"/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1) метафорой 2) сравнением 3) олицетворением</w:t>
      </w:r>
    </w:p>
    <w:p w:rsidR="00EB499B" w:rsidRDefault="00EB499B" w:rsidP="00EB499B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10. Историческое событие, о котором идёт речь в стихотворении М.Ю. Лермонтова </w:t>
      </w:r>
    </w:p>
    <w:p w:rsidR="00EB499B" w:rsidRDefault="00EB499B" w:rsidP="00EB499B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«Бородино»:</w:t>
      </w:r>
    </w:p>
    <w:p w:rsidR="00EB499B" w:rsidRDefault="00EB499B" w:rsidP="00EB499B">
      <w:pPr>
        <w:spacing w:after="0" w:line="240" w:lineRule="auto"/>
        <w:rPr>
          <w:rFonts w:ascii="Times New Roman" w:hAnsi="Times New Roman"/>
        </w:rPr>
        <w:sectPr w:rsidR="00EB499B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EB499B" w:rsidRDefault="00EB499B" w:rsidP="00EB499B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Отечественная война 1812 года;</w:t>
      </w:r>
    </w:p>
    <w:p w:rsidR="00EB499B" w:rsidRDefault="00EB499B" w:rsidP="00EB499B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Великая Отечественная война;</w:t>
      </w:r>
    </w:p>
    <w:p w:rsidR="00EB499B" w:rsidRDefault="00EB499B" w:rsidP="00EB499B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Первая мировая война.</w:t>
      </w:r>
    </w:p>
    <w:p w:rsidR="00EB499B" w:rsidRDefault="00EB499B" w:rsidP="00EB499B">
      <w:pPr>
        <w:spacing w:before="240" w:after="0" w:line="240" w:lineRule="auto"/>
        <w:rPr>
          <w:rFonts w:ascii="Times New Roman" w:hAnsi="Times New Roman"/>
          <w:b/>
        </w:rPr>
      </w:pPr>
    </w:p>
    <w:p w:rsidR="00EB499B" w:rsidRDefault="00EB499B" w:rsidP="00EB499B">
      <w:pPr>
        <w:spacing w:before="240" w:after="0" w:line="240" w:lineRule="auto"/>
        <w:rPr>
          <w:rFonts w:ascii="Times New Roman" w:hAnsi="Times New Roman"/>
          <w:b/>
        </w:rPr>
      </w:pPr>
    </w:p>
    <w:p w:rsidR="00EB499B" w:rsidRDefault="00EB499B" w:rsidP="00EB499B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lastRenderedPageBreak/>
        <w:t>11. Средство художественной выразительности, отличающее басню от других эпических жанров:</w:t>
      </w:r>
    </w:p>
    <w:p w:rsidR="00EB499B" w:rsidRDefault="00EB499B" w:rsidP="00EB499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1) сравнение 2) метафора 3) аллегория</w:t>
      </w:r>
    </w:p>
    <w:p w:rsidR="00EB499B" w:rsidRDefault="00EB499B" w:rsidP="00EB499B">
      <w:pPr>
        <w:shd w:val="clear" w:color="auto" w:fill="FFFFFF"/>
        <w:spacing w:line="240" w:lineRule="auto"/>
        <w:rPr>
          <w:rFonts w:ascii="Times New Roman" w:hAnsi="Times New Roman"/>
          <w:color w:val="000000"/>
        </w:rPr>
      </w:pPr>
    </w:p>
    <w:p w:rsidR="00EB499B" w:rsidRDefault="00EB499B" w:rsidP="00EB499B">
      <w:pPr>
        <w:spacing w:before="240"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12. В основе повести «Муму» лежит:</w:t>
      </w:r>
    </w:p>
    <w:p w:rsidR="00EB499B" w:rsidRDefault="00EB499B" w:rsidP="00EB499B">
      <w:pPr>
        <w:spacing w:after="0" w:line="240" w:lineRule="auto"/>
        <w:rPr>
          <w:rFonts w:ascii="Times New Roman" w:hAnsi="Times New Roman"/>
        </w:rPr>
        <w:sectPr w:rsidR="00EB499B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EB499B" w:rsidRDefault="00EB499B" w:rsidP="00EB499B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художественный вымысел</w:t>
      </w:r>
    </w:p>
    <w:p w:rsidR="00EB499B" w:rsidRDefault="00EB499B" w:rsidP="00EB499B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историческая реальность</w:t>
      </w:r>
    </w:p>
    <w:p w:rsidR="00EB499B" w:rsidRDefault="00EB499B" w:rsidP="00EB499B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нереальное событие</w:t>
      </w:r>
    </w:p>
    <w:p w:rsidR="00EB499B" w:rsidRDefault="00EB499B" w:rsidP="00EB499B">
      <w:pPr>
        <w:spacing w:after="0" w:line="240" w:lineRule="auto"/>
        <w:rPr>
          <w:rFonts w:ascii="Times New Roman" w:hAnsi="Times New Roman"/>
        </w:rPr>
        <w:sectPr w:rsidR="00EB499B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EB499B" w:rsidRDefault="00EB499B" w:rsidP="00EB499B">
      <w:pPr>
        <w:spacing w:before="240"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13. Герасим ушёл из Москвы, потому что:</w:t>
      </w:r>
    </w:p>
    <w:p w:rsidR="00EB499B" w:rsidRDefault="00EB499B" w:rsidP="00EB499B">
      <w:pPr>
        <w:spacing w:after="0" w:line="240" w:lineRule="auto"/>
        <w:rPr>
          <w:rFonts w:ascii="Times New Roman" w:hAnsi="Times New Roman"/>
        </w:rPr>
        <w:sectPr w:rsidR="00EB499B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EB499B" w:rsidRDefault="00EB499B" w:rsidP="00EB499B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лишился единственного друга;</w:t>
      </w:r>
    </w:p>
    <w:p w:rsidR="00EB499B" w:rsidRDefault="00EB499B" w:rsidP="00EB499B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устал от городской жизни</w:t>
      </w:r>
    </w:p>
    <w:p w:rsidR="00EB499B" w:rsidRDefault="00EB499B" w:rsidP="00EB499B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соскучился по крестьянскому труду.</w:t>
      </w:r>
    </w:p>
    <w:p w:rsidR="00EB499B" w:rsidRDefault="00EB499B" w:rsidP="00EB499B">
      <w:pPr>
        <w:spacing w:after="0" w:line="240" w:lineRule="auto"/>
        <w:rPr>
          <w:rFonts w:ascii="Times New Roman" w:hAnsi="Times New Roman"/>
          <w:b/>
        </w:rPr>
      </w:pPr>
    </w:p>
    <w:p w:rsidR="00EB499B" w:rsidRDefault="00EB499B" w:rsidP="00EB499B">
      <w:pPr>
        <w:spacing w:after="0" w:line="240" w:lineRule="auto"/>
        <w:rPr>
          <w:rFonts w:ascii="Times New Roman" w:hAnsi="Times New Roman"/>
          <w:b/>
        </w:rPr>
      </w:pPr>
    </w:p>
    <w:p w:rsidR="00EB499B" w:rsidRDefault="00EB499B" w:rsidP="00EB499B">
      <w:pPr>
        <w:spacing w:after="0" w:line="240" w:lineRule="auto"/>
        <w:rPr>
          <w:rFonts w:ascii="Times New Roman" w:hAnsi="Times New Roman"/>
          <w:b/>
        </w:rPr>
      </w:pPr>
    </w:p>
    <w:p w:rsidR="00EB499B" w:rsidRDefault="00EB499B" w:rsidP="00EB499B">
      <w:pPr>
        <w:spacing w:after="0" w:line="240" w:lineRule="auto"/>
        <w:rPr>
          <w:rFonts w:ascii="Times New Roman" w:hAnsi="Times New Roman"/>
          <w:b/>
        </w:rPr>
      </w:pPr>
    </w:p>
    <w:p w:rsidR="00EB499B" w:rsidRDefault="00EB499B" w:rsidP="00EB499B">
      <w:pPr>
        <w:spacing w:after="0" w:line="240" w:lineRule="auto"/>
        <w:rPr>
          <w:rFonts w:ascii="Times New Roman" w:hAnsi="Times New Roman"/>
          <w:b/>
        </w:rPr>
      </w:pPr>
    </w:p>
    <w:p w:rsidR="00EB499B" w:rsidRDefault="00EB499B" w:rsidP="00EB499B">
      <w:pPr>
        <w:spacing w:after="0" w:line="240" w:lineRule="auto"/>
        <w:rPr>
          <w:rFonts w:ascii="Times New Roman" w:hAnsi="Times New Roman"/>
          <w:b/>
        </w:rPr>
      </w:pPr>
    </w:p>
    <w:p w:rsidR="00EB499B" w:rsidRDefault="00EB499B" w:rsidP="00EB499B">
      <w:pPr>
        <w:spacing w:after="0" w:line="240" w:lineRule="auto"/>
        <w:rPr>
          <w:rFonts w:ascii="Times New Roman" w:hAnsi="Times New Roman"/>
          <w:b/>
        </w:rPr>
      </w:pPr>
    </w:p>
    <w:p w:rsidR="00EB499B" w:rsidRDefault="00EB499B" w:rsidP="00EB499B">
      <w:pPr>
        <w:spacing w:after="0" w:line="240" w:lineRule="auto"/>
        <w:rPr>
          <w:rFonts w:ascii="Times New Roman" w:hAnsi="Times New Roman"/>
          <w:b/>
        </w:rPr>
      </w:pPr>
    </w:p>
    <w:p w:rsidR="00EB499B" w:rsidRDefault="00EB499B" w:rsidP="00EB499B">
      <w:pPr>
        <w:spacing w:after="0" w:line="240" w:lineRule="auto"/>
        <w:rPr>
          <w:rFonts w:ascii="Times New Roman" w:hAnsi="Times New Roman"/>
          <w:b/>
        </w:rPr>
      </w:pPr>
    </w:p>
    <w:p w:rsidR="00EB499B" w:rsidRDefault="00EB499B" w:rsidP="00EB499B">
      <w:pPr>
        <w:spacing w:after="0" w:line="240" w:lineRule="auto"/>
        <w:rPr>
          <w:rFonts w:ascii="Times New Roman" w:hAnsi="Times New Roman"/>
          <w:b/>
        </w:rPr>
        <w:sectPr w:rsidR="00EB499B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EB499B" w:rsidRDefault="00EB499B" w:rsidP="00EB499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Часть </w:t>
      </w:r>
      <w:r>
        <w:rPr>
          <w:rFonts w:ascii="Times New Roman" w:hAnsi="Times New Roman"/>
          <w:b/>
          <w:lang w:val="en-US"/>
        </w:rPr>
        <w:t>II</w:t>
      </w:r>
    </w:p>
    <w:p w:rsidR="00EB499B" w:rsidRDefault="00EB499B" w:rsidP="00EB499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Задания в 5 баллов</w:t>
      </w:r>
    </w:p>
    <w:p w:rsidR="00EB499B" w:rsidRDefault="00EB499B" w:rsidP="00EB499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1. Назовите верховного бога Олимпа</w:t>
      </w:r>
      <w:r>
        <w:rPr>
          <w:rFonts w:ascii="Times New Roman" w:hAnsi="Times New Roman"/>
        </w:rPr>
        <w:t xml:space="preserve"> ____________________________________</w:t>
      </w:r>
    </w:p>
    <w:p w:rsidR="00EB499B" w:rsidRDefault="00EB499B" w:rsidP="00EB499B">
      <w:pPr>
        <w:spacing w:after="0" w:line="240" w:lineRule="auto"/>
        <w:rPr>
          <w:rFonts w:ascii="Times New Roman" w:hAnsi="Times New Roman"/>
        </w:rPr>
      </w:pPr>
    </w:p>
    <w:p w:rsidR="00EB499B" w:rsidRDefault="00EB499B" w:rsidP="00EB499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2. Перечислите 3 названия басен И.А. Крылова.</w:t>
      </w:r>
      <w:r>
        <w:rPr>
          <w:rFonts w:ascii="Times New Roman" w:hAnsi="Times New Roman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499B" w:rsidRDefault="00EB499B" w:rsidP="00EB499B">
      <w:pPr>
        <w:spacing w:after="0" w:line="240" w:lineRule="auto"/>
        <w:rPr>
          <w:rFonts w:ascii="Times New Roman" w:hAnsi="Times New Roman"/>
        </w:rPr>
      </w:pPr>
    </w:p>
    <w:p w:rsidR="00EB499B" w:rsidRDefault="00EB499B" w:rsidP="00EB499B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 Соотнесите название сказки и её автора:</w:t>
      </w:r>
    </w:p>
    <w:p w:rsidR="00EB499B" w:rsidRDefault="00EB499B" w:rsidP="00EB499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В.А. Жуковский</w:t>
      </w:r>
      <w:r>
        <w:rPr>
          <w:rFonts w:ascii="Times New Roman" w:hAnsi="Times New Roman"/>
        </w:rPr>
        <w:tab/>
        <w:t xml:space="preserve">                «Сказка о мёртвой царевне и о семи богатырях»</w:t>
      </w:r>
    </w:p>
    <w:p w:rsidR="00EB499B" w:rsidRDefault="00EB499B" w:rsidP="00EB499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А.С. Пушкин</w:t>
      </w:r>
      <w:r>
        <w:rPr>
          <w:rFonts w:ascii="Times New Roman" w:hAnsi="Times New Roman"/>
        </w:rPr>
        <w:tab/>
        <w:t xml:space="preserve">                            «Спящая царевна»</w:t>
      </w:r>
    </w:p>
    <w:p w:rsidR="00EB499B" w:rsidRDefault="00EB499B" w:rsidP="00EB499B">
      <w:pPr>
        <w:spacing w:before="240"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4. Кто автор стихотворения «Бородино»? </w:t>
      </w:r>
      <w:r>
        <w:rPr>
          <w:rFonts w:ascii="Times New Roman" w:hAnsi="Times New Roman"/>
        </w:rPr>
        <w:t>______________________________________</w:t>
      </w:r>
    </w:p>
    <w:p w:rsidR="00EB499B" w:rsidRDefault="00EB499B" w:rsidP="00EB499B">
      <w:pPr>
        <w:tabs>
          <w:tab w:val="left" w:pos="1822"/>
        </w:tabs>
        <w:spacing w:before="240"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5. Какую повесть Н.В. Гоголя мы изучали в этом учебном году?</w:t>
      </w:r>
    </w:p>
    <w:p w:rsidR="00EB499B" w:rsidRDefault="00EB499B" w:rsidP="00EB499B">
      <w:pPr>
        <w:tabs>
          <w:tab w:val="left" w:pos="1822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</w:t>
      </w:r>
    </w:p>
    <w:p w:rsidR="00EB499B" w:rsidRDefault="00EB499B" w:rsidP="00EB499B">
      <w:pPr>
        <w:pStyle w:val="a3"/>
        <w:shd w:val="clear" w:color="auto" w:fill="FFFFFF"/>
        <w:spacing w:after="0" w:afterAutospacing="0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6. Назовите три рода литературы:</w:t>
      </w:r>
    </w:p>
    <w:p w:rsidR="00EB499B" w:rsidRDefault="00EB499B" w:rsidP="00EB499B">
      <w:pPr>
        <w:pStyle w:val="a3"/>
        <w:shd w:val="clear" w:color="auto" w:fill="FFFFFF"/>
        <w:spacing w:after="0" w:afterAutospacing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7. Что такое эпитет?</w:t>
      </w:r>
    </w:p>
    <w:p w:rsidR="00EB499B" w:rsidRDefault="00EB499B" w:rsidP="00EB499B">
      <w:pPr>
        <w:pStyle w:val="a3"/>
        <w:shd w:val="clear" w:color="auto" w:fill="FFFFFF"/>
        <w:spacing w:after="0" w:afterAutospacing="0"/>
        <w:rPr>
          <w:b/>
          <w:bCs/>
          <w:color w:val="000000"/>
          <w:sz w:val="22"/>
          <w:szCs w:val="22"/>
        </w:rPr>
      </w:pPr>
      <w:r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____________________________________________________________________</w:t>
      </w:r>
    </w:p>
    <w:p w:rsidR="00EB499B" w:rsidRDefault="00EB499B" w:rsidP="00EB499B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8. Подберите к словам постоянные эпитеты, встречающиеся в сказках:</w:t>
      </w:r>
    </w:p>
    <w:p w:rsidR="00EB499B" w:rsidRDefault="00EB499B" w:rsidP="00EB499B">
      <w:pPr>
        <w:shd w:val="clear" w:color="auto" w:fill="FFFFFF"/>
        <w:spacing w:before="100" w:before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Поле___________, девица____________, солнце_________, море__________, молодец__________, конь______________.</w:t>
      </w:r>
    </w:p>
    <w:p w:rsidR="00EB499B" w:rsidRDefault="00EB499B" w:rsidP="00EB499B">
      <w:r>
        <w:t>9. Назови авторов произведений и название произведений, изучаемых в курсе литературы 5 класса</w:t>
      </w:r>
    </w:p>
    <w:p w:rsidR="00EB499B" w:rsidRDefault="00EB499B" w:rsidP="00EB499B"/>
    <w:p w:rsidR="00EB499B" w:rsidRDefault="00EB499B" w:rsidP="00EB499B">
      <w:pPr>
        <w:tabs>
          <w:tab w:val="left" w:pos="1822"/>
        </w:tabs>
        <w:spacing w:after="0" w:line="240" w:lineRule="auto"/>
        <w:rPr>
          <w:rFonts w:ascii="Times New Roman" w:hAnsi="Times New Roman"/>
        </w:rPr>
      </w:pPr>
    </w:p>
    <w:p w:rsidR="00BD2E86" w:rsidRDefault="00BD2E86"/>
    <w:sectPr w:rsidR="00BD2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B4085"/>
    <w:multiLevelType w:val="hybridMultilevel"/>
    <w:tmpl w:val="7122C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A745D"/>
    <w:multiLevelType w:val="hybridMultilevel"/>
    <w:tmpl w:val="0E7AC5EE"/>
    <w:lvl w:ilvl="0" w:tplc="291A17E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A7612"/>
    <w:multiLevelType w:val="hybridMultilevel"/>
    <w:tmpl w:val="396E9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B643F4"/>
    <w:multiLevelType w:val="hybridMultilevel"/>
    <w:tmpl w:val="F1D06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86369D"/>
    <w:multiLevelType w:val="hybridMultilevel"/>
    <w:tmpl w:val="85323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B13002"/>
    <w:multiLevelType w:val="hybridMultilevel"/>
    <w:tmpl w:val="09123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8D1515"/>
    <w:multiLevelType w:val="hybridMultilevel"/>
    <w:tmpl w:val="675C9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5B5074"/>
    <w:multiLevelType w:val="hybridMultilevel"/>
    <w:tmpl w:val="85AEF0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D515D6"/>
    <w:multiLevelType w:val="hybridMultilevel"/>
    <w:tmpl w:val="B96E6888"/>
    <w:lvl w:ilvl="0" w:tplc="CFC2D98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D964126"/>
    <w:multiLevelType w:val="hybridMultilevel"/>
    <w:tmpl w:val="199CD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356"/>
    <w:rsid w:val="00BC4356"/>
    <w:rsid w:val="00BD2E86"/>
    <w:rsid w:val="00DA1B8E"/>
    <w:rsid w:val="00E770A3"/>
    <w:rsid w:val="00EB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99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49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B499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EB499B"/>
    <w:pPr>
      <w:ind w:left="720"/>
      <w:contextualSpacing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EB49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99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49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B499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EB499B"/>
    <w:pPr>
      <w:ind w:left="720"/>
      <w:contextualSpacing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EB4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479</Words>
  <Characters>2733</Characters>
  <Application>Microsoft Office Word</Application>
  <DocSecurity>0</DocSecurity>
  <Lines>22</Lines>
  <Paragraphs>6</Paragraphs>
  <ScaleCrop>false</ScaleCrop>
  <Company>HP</Company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7</cp:revision>
  <dcterms:created xsi:type="dcterms:W3CDTF">2021-02-14T08:38:00Z</dcterms:created>
  <dcterms:modified xsi:type="dcterms:W3CDTF">2021-02-14T10:28:00Z</dcterms:modified>
</cp:coreProperties>
</file>